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C1" w:rsidRDefault="00FA19C1" w:rsidP="00FA19C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800200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：</w:t>
      </w:r>
    </w:p>
    <w:p w:rsidR="008B7E6C" w:rsidRPr="00C13332" w:rsidRDefault="008B7E6C" w:rsidP="008B7E6C">
      <w:pPr>
        <w:jc w:val="center"/>
        <w:rPr>
          <w:b/>
          <w:sz w:val="28"/>
          <w:szCs w:val="28"/>
        </w:rPr>
      </w:pPr>
      <w:r w:rsidRPr="00C13332">
        <w:rPr>
          <w:rFonts w:hint="eastAsia"/>
          <w:b/>
          <w:sz w:val="28"/>
          <w:szCs w:val="28"/>
        </w:rPr>
        <w:t>苏州大学图书馆“教师研究室”借用管理办法</w:t>
      </w:r>
    </w:p>
    <w:p w:rsidR="008B7E6C" w:rsidRDefault="008B7E6C" w:rsidP="008B7E6C">
      <w:r>
        <w:t xml:space="preserve"> </w:t>
      </w:r>
    </w:p>
    <w:p w:rsidR="008B7E6C" w:rsidRPr="00C13332" w:rsidRDefault="008B7E6C" w:rsidP="00C133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13332">
        <w:rPr>
          <w:sz w:val="24"/>
          <w:szCs w:val="24"/>
        </w:rPr>
        <w:t xml:space="preserve">    </w:t>
      </w:r>
      <w:r w:rsidRPr="00C13332">
        <w:rPr>
          <w:rFonts w:asciiTheme="minorEastAsia" w:hAnsiTheme="minorEastAsia" w:hint="eastAsia"/>
          <w:sz w:val="24"/>
          <w:szCs w:val="24"/>
        </w:rPr>
        <w:t>图书馆为充分发挥空间资源和环境优势，多方位给教师提供便捷服务，即日起将</w:t>
      </w:r>
      <w:proofErr w:type="gramStart"/>
      <w:r w:rsidRPr="00C13332">
        <w:rPr>
          <w:rFonts w:asciiTheme="minorEastAsia" w:hAnsiTheme="minorEastAsia" w:hint="eastAsia"/>
          <w:sz w:val="24"/>
          <w:szCs w:val="24"/>
        </w:rPr>
        <w:t>炳麟</w:t>
      </w:r>
      <w:proofErr w:type="gramEnd"/>
      <w:r w:rsidRPr="00C13332">
        <w:rPr>
          <w:rFonts w:asciiTheme="minorEastAsia" w:hAnsiTheme="minorEastAsia" w:hint="eastAsia"/>
          <w:sz w:val="24"/>
          <w:szCs w:val="24"/>
        </w:rPr>
        <w:t>馆五楼复合层小间，作为“教师研究室”，实行免费租借服务。管理办法如下：</w:t>
      </w:r>
    </w:p>
    <w:p w:rsidR="008B7E6C" w:rsidRPr="00C13332" w:rsidRDefault="008B7E6C" w:rsidP="00C133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13332">
        <w:rPr>
          <w:rFonts w:asciiTheme="minorEastAsia" w:hAnsiTheme="minorEastAsia" w:hint="eastAsia"/>
          <w:sz w:val="24"/>
          <w:szCs w:val="24"/>
        </w:rPr>
        <w:t xml:space="preserve">    一、“教师研究室”为</w:t>
      </w:r>
      <w:proofErr w:type="gramStart"/>
      <w:r w:rsidRPr="00C13332">
        <w:rPr>
          <w:rFonts w:asciiTheme="minorEastAsia" w:hAnsiTheme="minorEastAsia" w:hint="eastAsia"/>
          <w:sz w:val="24"/>
          <w:szCs w:val="24"/>
        </w:rPr>
        <w:t>炳麟</w:t>
      </w:r>
      <w:proofErr w:type="gramEnd"/>
      <w:r w:rsidRPr="00C13332">
        <w:rPr>
          <w:rFonts w:asciiTheme="minorEastAsia" w:hAnsiTheme="minorEastAsia" w:hint="eastAsia"/>
          <w:sz w:val="24"/>
          <w:szCs w:val="24"/>
        </w:rPr>
        <w:t>图书馆五楼阅览室的复合层小间，面向全校在职在编教师</w:t>
      </w:r>
      <w:r w:rsidR="00BE553A" w:rsidRPr="00C13332">
        <w:rPr>
          <w:rFonts w:asciiTheme="minorEastAsia" w:hAnsiTheme="minorEastAsia" w:hint="eastAsia"/>
          <w:sz w:val="24"/>
          <w:szCs w:val="24"/>
        </w:rPr>
        <w:t>、博士研究生</w:t>
      </w:r>
      <w:r w:rsidRPr="00C13332">
        <w:rPr>
          <w:rFonts w:asciiTheme="minorEastAsia" w:hAnsiTheme="minorEastAsia" w:hint="eastAsia"/>
          <w:sz w:val="24"/>
          <w:szCs w:val="24"/>
        </w:rPr>
        <w:t>，以租借形式免费使用，因数量有限，先申请先获得使用权。</w:t>
      </w:r>
    </w:p>
    <w:p w:rsidR="008B7E6C" w:rsidRPr="00C13332" w:rsidRDefault="008B7E6C" w:rsidP="00C133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13332">
        <w:rPr>
          <w:rFonts w:asciiTheme="minorEastAsia" w:hAnsiTheme="minorEastAsia" w:hint="eastAsia"/>
          <w:sz w:val="24"/>
          <w:szCs w:val="24"/>
        </w:rPr>
        <w:t xml:space="preserve">    二、</w:t>
      </w:r>
      <w:r w:rsidR="00036D29" w:rsidRPr="00C13332">
        <w:rPr>
          <w:rFonts w:asciiTheme="minorEastAsia" w:hAnsiTheme="minorEastAsia" w:hint="eastAsia"/>
          <w:sz w:val="24"/>
          <w:szCs w:val="24"/>
        </w:rPr>
        <w:t>图书</w:t>
      </w:r>
      <w:r w:rsidRPr="00C13332">
        <w:rPr>
          <w:rFonts w:asciiTheme="minorEastAsia" w:hAnsiTheme="minorEastAsia" w:hint="eastAsia"/>
          <w:sz w:val="24"/>
          <w:szCs w:val="24"/>
        </w:rPr>
        <w:t>服务部</w:t>
      </w:r>
      <w:r w:rsidR="00036D29" w:rsidRPr="00C13332">
        <w:rPr>
          <w:rFonts w:asciiTheme="minorEastAsia" w:hAnsiTheme="minorEastAsia" w:hint="eastAsia"/>
          <w:sz w:val="24"/>
          <w:szCs w:val="24"/>
        </w:rPr>
        <w:t>（</w:t>
      </w:r>
      <w:proofErr w:type="gramStart"/>
      <w:r w:rsidR="00036D29" w:rsidRPr="00C13332">
        <w:rPr>
          <w:rFonts w:asciiTheme="minorEastAsia" w:hAnsiTheme="minorEastAsia" w:hint="eastAsia"/>
          <w:sz w:val="24"/>
          <w:szCs w:val="24"/>
        </w:rPr>
        <w:t>炳麟</w:t>
      </w:r>
      <w:proofErr w:type="gramEnd"/>
      <w:r w:rsidR="00036D29" w:rsidRPr="00C13332">
        <w:rPr>
          <w:rFonts w:asciiTheme="minorEastAsia" w:hAnsiTheme="minorEastAsia" w:hint="eastAsia"/>
          <w:sz w:val="24"/>
          <w:szCs w:val="24"/>
        </w:rPr>
        <w:t>馆）</w:t>
      </w:r>
      <w:r w:rsidRPr="00C13332">
        <w:rPr>
          <w:rFonts w:asciiTheme="minorEastAsia" w:hAnsiTheme="minorEastAsia" w:hint="eastAsia"/>
          <w:sz w:val="24"/>
          <w:szCs w:val="24"/>
        </w:rPr>
        <w:t>为“教师研究室”的日常管理部门。凡需要租借“教师研究室”的教师，需填写申请表（见附件），并加盖单位公章，提交给</w:t>
      </w:r>
      <w:r w:rsidR="00E57C29" w:rsidRPr="00C13332">
        <w:rPr>
          <w:rFonts w:asciiTheme="minorEastAsia" w:hAnsiTheme="minorEastAsia" w:hint="eastAsia"/>
          <w:sz w:val="24"/>
          <w:szCs w:val="24"/>
        </w:rPr>
        <w:t>图书</w:t>
      </w:r>
      <w:r w:rsidRPr="00C13332">
        <w:rPr>
          <w:rFonts w:asciiTheme="minorEastAsia" w:hAnsiTheme="minorEastAsia" w:hint="eastAsia"/>
          <w:sz w:val="24"/>
          <w:szCs w:val="24"/>
        </w:rPr>
        <w:t>服务部</w:t>
      </w:r>
      <w:proofErr w:type="gramStart"/>
      <w:r w:rsidR="00036D29" w:rsidRPr="00C13332">
        <w:rPr>
          <w:rFonts w:asciiTheme="minorEastAsia" w:hAnsiTheme="minorEastAsia" w:hint="eastAsia"/>
          <w:sz w:val="24"/>
          <w:szCs w:val="24"/>
        </w:rPr>
        <w:t>炳麟</w:t>
      </w:r>
      <w:proofErr w:type="gramEnd"/>
      <w:r w:rsidR="00036D29" w:rsidRPr="00C13332">
        <w:rPr>
          <w:rFonts w:asciiTheme="minorEastAsia" w:hAnsiTheme="minorEastAsia" w:hint="eastAsia"/>
          <w:sz w:val="24"/>
          <w:szCs w:val="24"/>
        </w:rPr>
        <w:t>馆</w:t>
      </w:r>
      <w:r w:rsidR="00E57C29" w:rsidRPr="00C13332">
        <w:rPr>
          <w:rFonts w:asciiTheme="minorEastAsia" w:hAnsiTheme="minorEastAsia" w:hint="eastAsia"/>
          <w:sz w:val="24"/>
          <w:szCs w:val="24"/>
        </w:rPr>
        <w:t>副主任</w:t>
      </w:r>
      <w:r w:rsidRPr="00C13332">
        <w:rPr>
          <w:rFonts w:asciiTheme="minorEastAsia" w:hAnsiTheme="minorEastAsia" w:hint="eastAsia"/>
          <w:sz w:val="24"/>
          <w:szCs w:val="24"/>
        </w:rPr>
        <w:t>（</w:t>
      </w:r>
      <w:proofErr w:type="gramStart"/>
      <w:r w:rsidRPr="00C13332">
        <w:rPr>
          <w:rFonts w:asciiTheme="minorEastAsia" w:hAnsiTheme="minorEastAsia" w:hint="eastAsia"/>
          <w:sz w:val="24"/>
          <w:szCs w:val="24"/>
        </w:rPr>
        <w:t>炳麟</w:t>
      </w:r>
      <w:proofErr w:type="gramEnd"/>
      <w:r w:rsidRPr="00C13332">
        <w:rPr>
          <w:rFonts w:asciiTheme="minorEastAsia" w:hAnsiTheme="minorEastAsia" w:hint="eastAsia"/>
          <w:sz w:val="24"/>
          <w:szCs w:val="24"/>
        </w:rPr>
        <w:t>馆714室，65882019）。</w:t>
      </w:r>
    </w:p>
    <w:p w:rsidR="008B7E6C" w:rsidRPr="00C13332" w:rsidRDefault="008B7E6C" w:rsidP="00C133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13332">
        <w:rPr>
          <w:rFonts w:asciiTheme="minorEastAsia" w:hAnsiTheme="minorEastAsia" w:hint="eastAsia"/>
          <w:sz w:val="24"/>
          <w:szCs w:val="24"/>
        </w:rPr>
        <w:t xml:space="preserve">    三、 “教师研究室”的租期为一个学期，寒暑假期间暂停。到期需要继续租用的教师，请提前七个工作日向管理部门重新提出申请。原租用人有优先续租的权利。</w:t>
      </w:r>
    </w:p>
    <w:p w:rsidR="008B7E6C" w:rsidRPr="00C13332" w:rsidRDefault="008B7E6C" w:rsidP="00C133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13332">
        <w:rPr>
          <w:rFonts w:asciiTheme="minorEastAsia" w:hAnsiTheme="minorEastAsia" w:hint="eastAsia"/>
          <w:sz w:val="24"/>
          <w:szCs w:val="24"/>
        </w:rPr>
        <w:t xml:space="preserve">    四、租用“教师研究室”的教师，须遵守图书馆的有关规章制度及</w:t>
      </w:r>
      <w:proofErr w:type="gramStart"/>
      <w:r w:rsidRPr="00C13332">
        <w:rPr>
          <w:rFonts w:asciiTheme="minorEastAsia" w:hAnsiTheme="minorEastAsia" w:hint="eastAsia"/>
          <w:sz w:val="24"/>
          <w:szCs w:val="24"/>
        </w:rPr>
        <w:t>炳麟</w:t>
      </w:r>
      <w:proofErr w:type="gramEnd"/>
      <w:r w:rsidRPr="00C13332">
        <w:rPr>
          <w:rFonts w:asciiTheme="minorEastAsia" w:hAnsiTheme="minorEastAsia" w:hint="eastAsia"/>
          <w:sz w:val="24"/>
          <w:szCs w:val="24"/>
        </w:rPr>
        <w:t>馆的作息时间，不得私自转租</w:t>
      </w:r>
      <w:r w:rsidR="00912757" w:rsidRPr="00C13332">
        <w:rPr>
          <w:rFonts w:asciiTheme="minorEastAsia" w:hAnsiTheme="minorEastAsia" w:hint="eastAsia"/>
          <w:sz w:val="24"/>
          <w:szCs w:val="24"/>
        </w:rPr>
        <w:t>、</w:t>
      </w:r>
      <w:r w:rsidRPr="00C13332">
        <w:rPr>
          <w:rFonts w:asciiTheme="minorEastAsia" w:hAnsiTheme="minorEastAsia" w:hint="eastAsia"/>
          <w:sz w:val="24"/>
          <w:szCs w:val="24"/>
        </w:rPr>
        <w:t>或以教师的名义租借后为学生作自修室所用。</w:t>
      </w:r>
    </w:p>
    <w:p w:rsidR="008B7E6C" w:rsidRPr="00C13332" w:rsidRDefault="008B7E6C" w:rsidP="00C133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13332">
        <w:rPr>
          <w:rFonts w:asciiTheme="minorEastAsia" w:hAnsiTheme="minorEastAsia" w:hint="eastAsia"/>
          <w:sz w:val="24"/>
          <w:szCs w:val="24"/>
        </w:rPr>
        <w:t xml:space="preserve">    五、使用教师研究室过程中，需确保室内</w:t>
      </w:r>
      <w:proofErr w:type="gramStart"/>
      <w:r w:rsidRPr="00C13332">
        <w:rPr>
          <w:rFonts w:asciiTheme="minorEastAsia" w:hAnsiTheme="minorEastAsia" w:hint="eastAsia"/>
          <w:sz w:val="24"/>
          <w:szCs w:val="24"/>
        </w:rPr>
        <w:t>家俱</w:t>
      </w:r>
      <w:proofErr w:type="gramEnd"/>
      <w:r w:rsidRPr="00C13332">
        <w:rPr>
          <w:rFonts w:asciiTheme="minorEastAsia" w:hAnsiTheme="minorEastAsia" w:hint="eastAsia"/>
          <w:sz w:val="24"/>
          <w:szCs w:val="24"/>
        </w:rPr>
        <w:t>设备等的使用安全，并注意保管个人重要财物，若有消防治安等问题，请及时与管理部门联系。</w:t>
      </w:r>
    </w:p>
    <w:p w:rsidR="008B7E6C" w:rsidRPr="00C13332" w:rsidRDefault="008B7E6C" w:rsidP="00C133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13332">
        <w:rPr>
          <w:rFonts w:asciiTheme="minorEastAsia" w:hAnsiTheme="minorEastAsia" w:hint="eastAsia"/>
          <w:sz w:val="24"/>
          <w:szCs w:val="24"/>
        </w:rPr>
        <w:t xml:space="preserve">    六、租期结束后，原租借人应及时主动的从所租用的房间内搬出，不得无故拖延租期。管理部门会及时通知，并清理逾期没有搬出的房间。</w:t>
      </w:r>
    </w:p>
    <w:p w:rsidR="008B7E6C" w:rsidRPr="00C13332" w:rsidRDefault="008B7E6C" w:rsidP="00C133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B7E6C" w:rsidRPr="00C13332" w:rsidRDefault="008B7E6C" w:rsidP="00C133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B7E6C" w:rsidRPr="00C13332" w:rsidRDefault="008B7E6C" w:rsidP="00C13332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C13332">
        <w:rPr>
          <w:rFonts w:asciiTheme="minorEastAsia" w:hAnsiTheme="minorEastAsia" w:hint="eastAsia"/>
          <w:sz w:val="24"/>
          <w:szCs w:val="24"/>
        </w:rPr>
        <w:t>图 书 馆</w:t>
      </w:r>
    </w:p>
    <w:p w:rsidR="008B7E6C" w:rsidRPr="00C13332" w:rsidRDefault="008B7E6C" w:rsidP="00C13332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C13332">
        <w:rPr>
          <w:rFonts w:asciiTheme="minorEastAsia" w:hAnsiTheme="minorEastAsia" w:hint="eastAsia"/>
          <w:sz w:val="24"/>
          <w:szCs w:val="24"/>
        </w:rPr>
        <w:t>二〇一</w:t>
      </w:r>
      <w:r w:rsidR="00C244D4">
        <w:rPr>
          <w:rFonts w:asciiTheme="minorEastAsia" w:hAnsiTheme="minorEastAsia" w:hint="eastAsia"/>
          <w:sz w:val="24"/>
          <w:szCs w:val="24"/>
        </w:rPr>
        <w:t>八</w:t>
      </w:r>
      <w:r w:rsidRPr="00C13332">
        <w:rPr>
          <w:rFonts w:asciiTheme="minorEastAsia" w:hAnsiTheme="minorEastAsia" w:hint="eastAsia"/>
          <w:sz w:val="24"/>
          <w:szCs w:val="24"/>
        </w:rPr>
        <w:t>年</w:t>
      </w:r>
      <w:r w:rsidR="00C244D4">
        <w:rPr>
          <w:rFonts w:asciiTheme="minorEastAsia" w:hAnsiTheme="minorEastAsia" w:hint="eastAsia"/>
          <w:sz w:val="24"/>
          <w:szCs w:val="24"/>
        </w:rPr>
        <w:t>六月</w:t>
      </w:r>
      <w:bookmarkStart w:id="0" w:name="_GoBack"/>
      <w:bookmarkEnd w:id="0"/>
    </w:p>
    <w:p w:rsidR="00C13332" w:rsidRPr="00C13332" w:rsidRDefault="00C13332" w:rsidP="008B7E6C">
      <w:pPr>
        <w:jc w:val="right"/>
        <w:rPr>
          <w:rFonts w:asciiTheme="minorEastAsia" w:hAnsiTheme="minorEastAsia" w:hint="eastAsia"/>
          <w:sz w:val="28"/>
          <w:szCs w:val="28"/>
        </w:rPr>
      </w:pPr>
    </w:p>
    <w:sectPr w:rsidR="00C13332" w:rsidRPr="00C13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220" w:rsidRDefault="002C0220" w:rsidP="00744C63">
      <w:r>
        <w:separator/>
      </w:r>
    </w:p>
  </w:endnote>
  <w:endnote w:type="continuationSeparator" w:id="0">
    <w:p w:rsidR="002C0220" w:rsidRDefault="002C0220" w:rsidP="0074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220" w:rsidRDefault="002C0220" w:rsidP="00744C63">
      <w:r>
        <w:separator/>
      </w:r>
    </w:p>
  </w:footnote>
  <w:footnote w:type="continuationSeparator" w:id="0">
    <w:p w:rsidR="002C0220" w:rsidRDefault="002C0220" w:rsidP="0074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B39EF"/>
    <w:multiLevelType w:val="hybridMultilevel"/>
    <w:tmpl w:val="9B3E140A"/>
    <w:lvl w:ilvl="0" w:tplc="1C647B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414C6A"/>
    <w:multiLevelType w:val="hybridMultilevel"/>
    <w:tmpl w:val="F7A4EC04"/>
    <w:lvl w:ilvl="0" w:tplc="FC5AC7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197043"/>
    <w:multiLevelType w:val="hybridMultilevel"/>
    <w:tmpl w:val="8D347C7E"/>
    <w:lvl w:ilvl="0" w:tplc="BD8E94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3162BD"/>
    <w:multiLevelType w:val="hybridMultilevel"/>
    <w:tmpl w:val="44E469E2"/>
    <w:lvl w:ilvl="0" w:tplc="7DFEF994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2B6447"/>
    <w:multiLevelType w:val="hybridMultilevel"/>
    <w:tmpl w:val="D6DC65C8"/>
    <w:lvl w:ilvl="0" w:tplc="3F4A6F6E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E6C"/>
    <w:rsid w:val="00012DCF"/>
    <w:rsid w:val="000222D4"/>
    <w:rsid w:val="000252E1"/>
    <w:rsid w:val="00025BA4"/>
    <w:rsid w:val="00036D29"/>
    <w:rsid w:val="000471BE"/>
    <w:rsid w:val="000A6E8A"/>
    <w:rsid w:val="000D7010"/>
    <w:rsid w:val="000E5B53"/>
    <w:rsid w:val="00100E26"/>
    <w:rsid w:val="001066CF"/>
    <w:rsid w:val="00116897"/>
    <w:rsid w:val="001258B1"/>
    <w:rsid w:val="00130097"/>
    <w:rsid w:val="001316D2"/>
    <w:rsid w:val="0013561A"/>
    <w:rsid w:val="00160F8C"/>
    <w:rsid w:val="0017138C"/>
    <w:rsid w:val="001B5F49"/>
    <w:rsid w:val="001D776B"/>
    <w:rsid w:val="001E2D8C"/>
    <w:rsid w:val="00232065"/>
    <w:rsid w:val="002376B0"/>
    <w:rsid w:val="002660AB"/>
    <w:rsid w:val="0026786B"/>
    <w:rsid w:val="00280051"/>
    <w:rsid w:val="002830D7"/>
    <w:rsid w:val="002932D4"/>
    <w:rsid w:val="002A2B89"/>
    <w:rsid w:val="002A7E05"/>
    <w:rsid w:val="002C0220"/>
    <w:rsid w:val="002D3B33"/>
    <w:rsid w:val="002D5ABF"/>
    <w:rsid w:val="002E2867"/>
    <w:rsid w:val="003206DC"/>
    <w:rsid w:val="003705AA"/>
    <w:rsid w:val="003747C9"/>
    <w:rsid w:val="00380330"/>
    <w:rsid w:val="0039445A"/>
    <w:rsid w:val="003A4CB0"/>
    <w:rsid w:val="003C1555"/>
    <w:rsid w:val="003C44B2"/>
    <w:rsid w:val="00412841"/>
    <w:rsid w:val="00427AEF"/>
    <w:rsid w:val="004357FB"/>
    <w:rsid w:val="00484259"/>
    <w:rsid w:val="004A11DD"/>
    <w:rsid w:val="004B225A"/>
    <w:rsid w:val="004B3330"/>
    <w:rsid w:val="004C1E43"/>
    <w:rsid w:val="004C31D3"/>
    <w:rsid w:val="004F26A3"/>
    <w:rsid w:val="0050075A"/>
    <w:rsid w:val="00504A7A"/>
    <w:rsid w:val="00513710"/>
    <w:rsid w:val="00542E05"/>
    <w:rsid w:val="00570846"/>
    <w:rsid w:val="005A1876"/>
    <w:rsid w:val="005B0953"/>
    <w:rsid w:val="005B49D0"/>
    <w:rsid w:val="005D5596"/>
    <w:rsid w:val="005D69B0"/>
    <w:rsid w:val="005F2681"/>
    <w:rsid w:val="006209C7"/>
    <w:rsid w:val="00623564"/>
    <w:rsid w:val="00674D40"/>
    <w:rsid w:val="006A1174"/>
    <w:rsid w:val="006B4D50"/>
    <w:rsid w:val="006C7084"/>
    <w:rsid w:val="006E4690"/>
    <w:rsid w:val="006F5916"/>
    <w:rsid w:val="0070080E"/>
    <w:rsid w:val="0074183A"/>
    <w:rsid w:val="00744C63"/>
    <w:rsid w:val="0076220A"/>
    <w:rsid w:val="007821C8"/>
    <w:rsid w:val="007856ED"/>
    <w:rsid w:val="00787E1A"/>
    <w:rsid w:val="007A3931"/>
    <w:rsid w:val="007C1CE2"/>
    <w:rsid w:val="007D5396"/>
    <w:rsid w:val="007F1D94"/>
    <w:rsid w:val="007F79FB"/>
    <w:rsid w:val="00800200"/>
    <w:rsid w:val="00812727"/>
    <w:rsid w:val="00812C1B"/>
    <w:rsid w:val="00853BA7"/>
    <w:rsid w:val="0085501F"/>
    <w:rsid w:val="00886D4A"/>
    <w:rsid w:val="008B7E6C"/>
    <w:rsid w:val="008E4367"/>
    <w:rsid w:val="008F1DD9"/>
    <w:rsid w:val="00903C7C"/>
    <w:rsid w:val="00912757"/>
    <w:rsid w:val="00916988"/>
    <w:rsid w:val="009274A5"/>
    <w:rsid w:val="009310C2"/>
    <w:rsid w:val="009411FF"/>
    <w:rsid w:val="00943672"/>
    <w:rsid w:val="00950E94"/>
    <w:rsid w:val="00963E24"/>
    <w:rsid w:val="00976912"/>
    <w:rsid w:val="009A0D83"/>
    <w:rsid w:val="009B023E"/>
    <w:rsid w:val="009C77F1"/>
    <w:rsid w:val="009D1CF6"/>
    <w:rsid w:val="009E4387"/>
    <w:rsid w:val="009F52EE"/>
    <w:rsid w:val="00A11666"/>
    <w:rsid w:val="00A2540C"/>
    <w:rsid w:val="00A57B6A"/>
    <w:rsid w:val="00A61530"/>
    <w:rsid w:val="00A7053B"/>
    <w:rsid w:val="00A86B2F"/>
    <w:rsid w:val="00A86F5C"/>
    <w:rsid w:val="00AE2FE2"/>
    <w:rsid w:val="00AF1956"/>
    <w:rsid w:val="00B170B6"/>
    <w:rsid w:val="00B44C73"/>
    <w:rsid w:val="00B52656"/>
    <w:rsid w:val="00B677B9"/>
    <w:rsid w:val="00B7091C"/>
    <w:rsid w:val="00B71E03"/>
    <w:rsid w:val="00BA1D55"/>
    <w:rsid w:val="00BC0EB4"/>
    <w:rsid w:val="00BC3E0F"/>
    <w:rsid w:val="00BE553A"/>
    <w:rsid w:val="00BF24C0"/>
    <w:rsid w:val="00C05ED6"/>
    <w:rsid w:val="00C13332"/>
    <w:rsid w:val="00C20994"/>
    <w:rsid w:val="00C244D4"/>
    <w:rsid w:val="00C4607E"/>
    <w:rsid w:val="00CB6BF8"/>
    <w:rsid w:val="00CC1F10"/>
    <w:rsid w:val="00CC765F"/>
    <w:rsid w:val="00CC77E9"/>
    <w:rsid w:val="00CD381C"/>
    <w:rsid w:val="00CD6D23"/>
    <w:rsid w:val="00CE05DB"/>
    <w:rsid w:val="00CE1710"/>
    <w:rsid w:val="00CE77E4"/>
    <w:rsid w:val="00D01F1F"/>
    <w:rsid w:val="00D11DAD"/>
    <w:rsid w:val="00D44BF5"/>
    <w:rsid w:val="00D5235A"/>
    <w:rsid w:val="00D733B0"/>
    <w:rsid w:val="00DA162A"/>
    <w:rsid w:val="00DA21BF"/>
    <w:rsid w:val="00DA47A0"/>
    <w:rsid w:val="00DA74CB"/>
    <w:rsid w:val="00DB4E13"/>
    <w:rsid w:val="00DF0D62"/>
    <w:rsid w:val="00DF7B0F"/>
    <w:rsid w:val="00E57C29"/>
    <w:rsid w:val="00E6096C"/>
    <w:rsid w:val="00E80477"/>
    <w:rsid w:val="00E85C5C"/>
    <w:rsid w:val="00EA5B62"/>
    <w:rsid w:val="00EB582E"/>
    <w:rsid w:val="00EB6A2C"/>
    <w:rsid w:val="00ED18B7"/>
    <w:rsid w:val="00F1454B"/>
    <w:rsid w:val="00F17018"/>
    <w:rsid w:val="00F22F64"/>
    <w:rsid w:val="00F42539"/>
    <w:rsid w:val="00F64326"/>
    <w:rsid w:val="00F84416"/>
    <w:rsid w:val="00F93ABC"/>
    <w:rsid w:val="00FA19C1"/>
    <w:rsid w:val="00FA1D8A"/>
    <w:rsid w:val="00FA4803"/>
    <w:rsid w:val="00FC5DF6"/>
    <w:rsid w:val="00FD4D04"/>
    <w:rsid w:val="00FD572E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36CBC"/>
  <w15:docId w15:val="{E6AC9894-97BC-41F4-B7AE-4D96392F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B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44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C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C63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1333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1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>suda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王美琴</dc:creator>
  <cp:keywords/>
  <dc:description/>
  <cp:lastModifiedBy>王美琴</cp:lastModifiedBy>
  <cp:revision>6</cp:revision>
  <dcterms:created xsi:type="dcterms:W3CDTF">2018-06-27T01:01:00Z</dcterms:created>
  <dcterms:modified xsi:type="dcterms:W3CDTF">2018-06-27T01:03:00Z</dcterms:modified>
</cp:coreProperties>
</file>