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835E" w14:textId="77777777" w:rsidR="00B345FB" w:rsidRPr="00391179" w:rsidRDefault="00B345FB" w:rsidP="00B345FB">
      <w:pPr>
        <w:spacing w:beforeLines="100" w:before="312" w:afterLines="100" w:after="312" w:line="360" w:lineRule="auto"/>
        <w:ind w:firstLineChars="200" w:firstLine="482"/>
        <w:jc w:val="center"/>
        <w:rPr>
          <w:rFonts w:ascii="仿宋" w:eastAsia="仿宋" w:hAnsi="仿宋"/>
          <w:b/>
          <w:sz w:val="24"/>
          <w:szCs w:val="24"/>
        </w:rPr>
      </w:pPr>
      <w:r w:rsidRPr="00391179">
        <w:rPr>
          <w:rFonts w:ascii="仿宋" w:eastAsia="仿宋" w:hAnsi="仿宋" w:hint="eastAsia"/>
          <w:b/>
          <w:sz w:val="24"/>
          <w:szCs w:val="24"/>
        </w:rPr>
        <w:t>苏州大学图书馆研究室使用申请表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256"/>
        <w:gridCol w:w="2071"/>
        <w:gridCol w:w="2063"/>
      </w:tblGrid>
      <w:tr w:rsidR="00B345FB" w:rsidRPr="00391179" w14:paraId="0F1D5593" w14:textId="77777777" w:rsidTr="00623183">
        <w:trPr>
          <w:trHeight w:val="755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02C5DA0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>申请人姓名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110B0F9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8620D43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>电话/手机</w:t>
            </w:r>
          </w:p>
        </w:tc>
        <w:tc>
          <w:tcPr>
            <w:tcW w:w="2131" w:type="dxa"/>
            <w:shd w:val="clear" w:color="auto" w:fill="auto"/>
          </w:tcPr>
          <w:p w14:paraId="04A37DCA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345FB" w:rsidRPr="00391179" w14:paraId="5BB8AAE9" w14:textId="77777777" w:rsidTr="00623183">
        <w:trPr>
          <w:trHeight w:val="755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3689BCD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F2DF88B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1A4A3B7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>学号/工号</w:t>
            </w:r>
          </w:p>
        </w:tc>
        <w:tc>
          <w:tcPr>
            <w:tcW w:w="2131" w:type="dxa"/>
            <w:shd w:val="clear" w:color="auto" w:fill="auto"/>
          </w:tcPr>
          <w:p w14:paraId="54299EA9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345FB" w:rsidRPr="00391179" w14:paraId="544359EA" w14:textId="77777777" w:rsidTr="00623183">
        <w:trPr>
          <w:trHeight w:val="755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6818D9A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>使用时间</w:t>
            </w:r>
          </w:p>
          <w:p w14:paraId="4322286F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>（起讫年月日）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075FBD9" w14:textId="77777777" w:rsidR="00B345FB" w:rsidRPr="00391179" w:rsidRDefault="00B345FB" w:rsidP="00623183">
            <w:pPr>
              <w:pStyle w:val="a3"/>
              <w:spacing w:line="360" w:lineRule="auto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 xml:space="preserve">    —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94B7F4A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>是否续用预约</w:t>
            </w:r>
          </w:p>
        </w:tc>
        <w:tc>
          <w:tcPr>
            <w:tcW w:w="2131" w:type="dxa"/>
            <w:shd w:val="clear" w:color="auto" w:fill="auto"/>
          </w:tcPr>
          <w:p w14:paraId="005EE9FE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345FB" w:rsidRPr="00391179" w14:paraId="5DA3DE4F" w14:textId="77777777" w:rsidTr="00623183">
        <w:trPr>
          <w:trHeight w:val="1684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6DD3908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>所在学院意见</w:t>
            </w:r>
          </w:p>
        </w:tc>
        <w:tc>
          <w:tcPr>
            <w:tcW w:w="6571" w:type="dxa"/>
            <w:gridSpan w:val="3"/>
            <w:shd w:val="clear" w:color="auto" w:fill="auto"/>
          </w:tcPr>
          <w:p w14:paraId="5FE1B3A8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0B6265F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6EAEB66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D555649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盖章</w:t>
            </w:r>
          </w:p>
          <w:p w14:paraId="5DDC0B21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年      月     日</w:t>
            </w:r>
          </w:p>
        </w:tc>
      </w:tr>
      <w:tr w:rsidR="00B345FB" w:rsidRPr="00391179" w14:paraId="3483B453" w14:textId="77777777" w:rsidTr="00623183">
        <w:trPr>
          <w:trHeight w:val="1680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294570F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>图书馆审批结果</w:t>
            </w:r>
          </w:p>
        </w:tc>
        <w:tc>
          <w:tcPr>
            <w:tcW w:w="6571" w:type="dxa"/>
            <w:gridSpan w:val="3"/>
            <w:shd w:val="clear" w:color="auto" w:fill="auto"/>
          </w:tcPr>
          <w:p w14:paraId="3FDCDCE6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713468A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985CD96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D2CC8D5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盖章                           </w:t>
            </w:r>
          </w:p>
          <w:p w14:paraId="3A218F50" w14:textId="77777777" w:rsidR="00B345FB" w:rsidRPr="00391179" w:rsidRDefault="00B345FB" w:rsidP="0062318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9117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年     月     日</w:t>
            </w:r>
          </w:p>
        </w:tc>
      </w:tr>
    </w:tbl>
    <w:p w14:paraId="3BA999D6" w14:textId="77777777" w:rsidR="00B345FB" w:rsidRPr="00391179" w:rsidRDefault="00B345FB" w:rsidP="00B345FB">
      <w:pPr>
        <w:spacing w:line="360" w:lineRule="auto"/>
        <w:ind w:leftChars="200" w:left="420"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391179">
        <w:rPr>
          <w:rFonts w:ascii="仿宋" w:eastAsia="仿宋" w:hAnsi="仿宋" w:hint="eastAsia"/>
          <w:b/>
          <w:sz w:val="24"/>
          <w:szCs w:val="24"/>
        </w:rPr>
        <w:t>注：本申请表一式两份，图书馆与申请人各执一份。</w:t>
      </w:r>
    </w:p>
    <w:p w14:paraId="747F7DBB" w14:textId="77777777" w:rsidR="00B345FB" w:rsidRPr="00391179" w:rsidRDefault="00B345FB" w:rsidP="00B345FB">
      <w:pPr>
        <w:spacing w:line="600" w:lineRule="auto"/>
        <w:ind w:leftChars="200" w:left="420" w:firstLineChars="200" w:firstLine="482"/>
        <w:jc w:val="right"/>
        <w:rPr>
          <w:rFonts w:ascii="仿宋" w:eastAsia="仿宋" w:hAnsi="仿宋"/>
          <w:b/>
          <w:sz w:val="24"/>
          <w:szCs w:val="24"/>
        </w:rPr>
      </w:pPr>
    </w:p>
    <w:p w14:paraId="5A076AB7" w14:textId="77777777" w:rsidR="00B345FB" w:rsidRPr="00391179" w:rsidRDefault="00B345FB" w:rsidP="00B345FB">
      <w:pPr>
        <w:spacing w:line="600" w:lineRule="auto"/>
        <w:ind w:leftChars="200" w:left="420" w:firstLineChars="2" w:firstLine="5"/>
        <w:jc w:val="center"/>
        <w:rPr>
          <w:rFonts w:ascii="仿宋" w:eastAsia="仿宋" w:hAnsi="仿宋"/>
          <w:b/>
          <w:sz w:val="24"/>
          <w:szCs w:val="24"/>
        </w:rPr>
      </w:pPr>
      <w:r w:rsidRPr="00391179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391179">
        <w:rPr>
          <w:rFonts w:ascii="仿宋" w:eastAsia="仿宋" w:hAnsi="仿宋"/>
          <w:b/>
          <w:sz w:val="24"/>
          <w:szCs w:val="24"/>
        </w:rPr>
        <w:t xml:space="preserve">                        </w:t>
      </w:r>
      <w:r w:rsidRPr="00391179">
        <w:rPr>
          <w:rFonts w:ascii="仿宋" w:eastAsia="仿宋" w:hAnsi="仿宋" w:hint="eastAsia"/>
          <w:b/>
          <w:sz w:val="24"/>
          <w:szCs w:val="24"/>
        </w:rPr>
        <w:t>申请人：（签字）</w:t>
      </w:r>
    </w:p>
    <w:p w14:paraId="6995CB04" w14:textId="77777777" w:rsidR="00B345FB" w:rsidRPr="00391179" w:rsidRDefault="00B345FB" w:rsidP="00B345FB">
      <w:pPr>
        <w:wordWrap w:val="0"/>
        <w:spacing w:line="600" w:lineRule="auto"/>
        <w:ind w:rightChars="457" w:right="960" w:firstLineChars="2200" w:firstLine="5301"/>
        <w:rPr>
          <w:rFonts w:ascii="仿宋" w:eastAsia="仿宋" w:hAnsi="仿宋"/>
          <w:sz w:val="24"/>
          <w:szCs w:val="24"/>
        </w:rPr>
      </w:pPr>
      <w:r w:rsidRPr="00391179">
        <w:rPr>
          <w:rFonts w:ascii="仿宋" w:eastAsia="仿宋" w:hAnsi="仿宋" w:hint="eastAsia"/>
          <w:b/>
          <w:sz w:val="24"/>
          <w:szCs w:val="24"/>
        </w:rPr>
        <w:t xml:space="preserve">馆方代表：（签字）  </w:t>
      </w:r>
    </w:p>
    <w:p w14:paraId="26419BE1" w14:textId="77777777" w:rsidR="0094350A" w:rsidRPr="00B345FB" w:rsidRDefault="0094350A"/>
    <w:sectPr w:rsidR="0094350A" w:rsidRPr="00B34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FB"/>
    <w:rsid w:val="0094350A"/>
    <w:rsid w:val="009F2538"/>
    <w:rsid w:val="00B345FB"/>
    <w:rsid w:val="00FB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2141"/>
  <w15:chartTrackingRefBased/>
  <w15:docId w15:val="{BE5E9094-E3BF-452E-B9CB-546C073B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45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grey</dc:creator>
  <cp:keywords/>
  <dc:description/>
  <cp:lastModifiedBy>rosy grey</cp:lastModifiedBy>
  <cp:revision>1</cp:revision>
  <dcterms:created xsi:type="dcterms:W3CDTF">2023-11-17T06:24:00Z</dcterms:created>
  <dcterms:modified xsi:type="dcterms:W3CDTF">2023-11-17T06:24:00Z</dcterms:modified>
</cp:coreProperties>
</file>