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3F" w:rsidRPr="003C6FCA" w:rsidRDefault="002C4F3F" w:rsidP="002C4F3F">
      <w:pPr>
        <w:widowControl/>
        <w:jc w:val="center"/>
        <w:rPr>
          <w:rFonts w:ascii="黑体" w:eastAsia="黑体" w:hAnsi="华文中宋"/>
          <w:kern w:val="0"/>
          <w:sz w:val="30"/>
          <w:szCs w:val="30"/>
        </w:rPr>
      </w:pPr>
      <w:bookmarkStart w:id="0" w:name="_GoBack"/>
      <w:bookmarkEnd w:id="0"/>
      <w:r w:rsidRPr="003C6FCA">
        <w:rPr>
          <w:rFonts w:ascii="黑体" w:eastAsia="黑体" w:hAnsi="华文中宋" w:hint="eastAsia"/>
          <w:kern w:val="0"/>
          <w:sz w:val="30"/>
          <w:szCs w:val="30"/>
        </w:rPr>
        <w:t>苏州</w:t>
      </w:r>
      <w:r w:rsidR="0057443D">
        <w:rPr>
          <w:rFonts w:ascii="黑体" w:eastAsia="黑体" w:hAnsi="华文中宋" w:hint="eastAsia"/>
          <w:kern w:val="0"/>
          <w:sz w:val="30"/>
          <w:szCs w:val="30"/>
        </w:rPr>
        <w:t>大学</w:t>
      </w:r>
      <w:r>
        <w:rPr>
          <w:rFonts w:ascii="黑体" w:eastAsia="黑体" w:hAnsi="华文中宋" w:hint="eastAsia"/>
          <w:kern w:val="0"/>
          <w:sz w:val="30"/>
          <w:szCs w:val="30"/>
        </w:rPr>
        <w:t>专业技术</w:t>
      </w:r>
      <w:r w:rsidRPr="003C6FCA">
        <w:rPr>
          <w:rFonts w:ascii="黑体" w:eastAsia="黑体" w:hAnsi="华文中宋" w:hint="eastAsia"/>
          <w:kern w:val="0"/>
          <w:sz w:val="30"/>
          <w:szCs w:val="30"/>
        </w:rPr>
        <w:t>岗位设置审核表</w:t>
      </w:r>
      <w:r>
        <w:rPr>
          <w:rFonts w:ascii="黑体" w:eastAsia="黑体" w:hAnsi="华文中宋" w:hint="eastAsia"/>
          <w:kern w:val="0"/>
          <w:sz w:val="30"/>
          <w:szCs w:val="30"/>
        </w:rPr>
        <w:t>（副高级及以下）</w:t>
      </w:r>
    </w:p>
    <w:p w:rsidR="002C4F3F" w:rsidRPr="00BD428D" w:rsidRDefault="002C4F3F" w:rsidP="0057443D">
      <w:pPr>
        <w:spacing w:line="240" w:lineRule="atLeast"/>
        <w:ind w:firstLineChars="98" w:firstLine="235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kern w:val="0"/>
          <w:sz w:val="24"/>
        </w:rPr>
        <w:t>二级单位</w:t>
      </w:r>
      <w:r w:rsidRPr="00BD428D">
        <w:rPr>
          <w:rFonts w:ascii="仿宋_GB2312" w:eastAsia="仿宋_GB2312" w:hAnsi="宋体" w:hint="eastAsia"/>
          <w:b/>
          <w:kern w:val="0"/>
          <w:sz w:val="24"/>
        </w:rPr>
        <w:t>（盖章）：</w:t>
      </w:r>
      <w:r w:rsidRPr="00CD2416">
        <w:rPr>
          <w:rFonts w:ascii="仿宋_GB2312" w:eastAsia="仿宋_GB2312" w:hAnsi="宋体" w:hint="eastAsia"/>
          <w:b/>
          <w:noProof/>
          <w:kern w:val="0"/>
          <w:sz w:val="24"/>
        </w:rPr>
        <w:t>图书馆、图书馆党委</w:t>
      </w:r>
      <w:r w:rsidRPr="00BD428D">
        <w:rPr>
          <w:rFonts w:ascii="仿宋_GB2312" w:eastAsia="仿宋_GB2312" w:hAnsi="宋体" w:hint="eastAsia"/>
          <w:b/>
          <w:kern w:val="0"/>
          <w:sz w:val="24"/>
        </w:rPr>
        <w:t xml:space="preserve">                         报表日期：20</w:t>
      </w:r>
      <w:r>
        <w:rPr>
          <w:rFonts w:ascii="仿宋_GB2312" w:eastAsia="仿宋_GB2312" w:hAnsi="宋体" w:hint="eastAsia"/>
          <w:b/>
          <w:kern w:val="0"/>
          <w:sz w:val="24"/>
        </w:rPr>
        <w:t>22</w:t>
      </w:r>
      <w:r w:rsidRPr="00BD428D">
        <w:rPr>
          <w:rFonts w:ascii="仿宋_GB2312" w:eastAsia="仿宋_GB2312" w:hAnsi="宋体" w:hint="eastAsia"/>
          <w:b/>
          <w:kern w:val="0"/>
          <w:sz w:val="24"/>
        </w:rPr>
        <w:t>年0</w:t>
      </w:r>
      <w:r>
        <w:rPr>
          <w:rFonts w:ascii="仿宋_GB2312" w:eastAsia="仿宋_GB2312" w:hAnsi="宋体" w:hint="eastAsia"/>
          <w:b/>
          <w:kern w:val="0"/>
          <w:sz w:val="24"/>
        </w:rPr>
        <w:t>9</w:t>
      </w:r>
      <w:r w:rsidRPr="00BD428D">
        <w:rPr>
          <w:rFonts w:ascii="仿宋_GB2312" w:eastAsia="仿宋_GB2312" w:hAnsi="宋体" w:hint="eastAsia"/>
          <w:b/>
          <w:kern w:val="0"/>
          <w:sz w:val="24"/>
        </w:rPr>
        <w:t>月30日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060"/>
        <w:gridCol w:w="1593"/>
        <w:gridCol w:w="1019"/>
        <w:gridCol w:w="1237"/>
        <w:gridCol w:w="1237"/>
        <w:gridCol w:w="1237"/>
        <w:gridCol w:w="1237"/>
        <w:gridCol w:w="1237"/>
        <w:gridCol w:w="1237"/>
        <w:gridCol w:w="1237"/>
        <w:gridCol w:w="1379"/>
      </w:tblGrid>
      <w:tr w:rsidR="002C4F3F" w:rsidRPr="0090739B" w:rsidTr="00197669">
        <w:trPr>
          <w:trHeight w:val="390"/>
        </w:trPr>
        <w:tc>
          <w:tcPr>
            <w:tcW w:w="432" w:type="dxa"/>
            <w:vMerge w:val="restart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专业技术岗位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教师岗位（含专职辅导员、双肩挑人员）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岗位层级</w:t>
            </w:r>
          </w:p>
        </w:tc>
        <w:tc>
          <w:tcPr>
            <w:tcW w:w="3493" w:type="dxa"/>
            <w:gridSpan w:val="3"/>
            <w:shd w:val="clear" w:color="auto" w:fill="auto"/>
            <w:vAlign w:val="center"/>
          </w:tcPr>
          <w:p w:rsidR="002C4F3F" w:rsidRPr="00EA4893" w:rsidRDefault="002C4F3F" w:rsidP="0019766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副高级</w:t>
            </w:r>
          </w:p>
        </w:tc>
        <w:tc>
          <w:tcPr>
            <w:tcW w:w="3711" w:type="dxa"/>
            <w:gridSpan w:val="3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中级</w:t>
            </w:r>
          </w:p>
        </w:tc>
        <w:tc>
          <w:tcPr>
            <w:tcW w:w="3853" w:type="dxa"/>
            <w:gridSpan w:val="3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初级</w:t>
            </w: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3493" w:type="dxa"/>
            <w:gridSpan w:val="3"/>
            <w:shd w:val="clear" w:color="auto" w:fill="auto"/>
            <w:vAlign w:val="center"/>
          </w:tcPr>
          <w:p w:rsidR="002C4F3F" w:rsidRPr="00EA4893" w:rsidRDefault="002C4F3F" w:rsidP="0019766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711" w:type="dxa"/>
            <w:gridSpan w:val="3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853" w:type="dxa"/>
            <w:gridSpan w:val="3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岗位等级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C4F3F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副教授</w:t>
            </w:r>
          </w:p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一级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副教授</w:t>
            </w:r>
          </w:p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二级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副教授</w:t>
            </w:r>
          </w:p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三级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讲师</w:t>
            </w:r>
          </w:p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一级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讲师</w:t>
            </w:r>
          </w:p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二级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讲师</w:t>
            </w:r>
          </w:p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三级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助教</w:t>
            </w:r>
          </w:p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一级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助教</w:t>
            </w:r>
          </w:p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二级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员级</w:t>
            </w: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比例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40%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7D24E6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  <w:r w:rsidR="002C4F3F"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40%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7D24E6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  <w:r w:rsidR="002C4F3F"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50%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50%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现聘岗位数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D06E75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D06E75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空缺岗位数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其他专业技术岗位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岗位层级</w:t>
            </w:r>
          </w:p>
        </w:tc>
        <w:tc>
          <w:tcPr>
            <w:tcW w:w="3493" w:type="dxa"/>
            <w:gridSpan w:val="3"/>
            <w:shd w:val="clear" w:color="auto" w:fill="auto"/>
            <w:vAlign w:val="center"/>
          </w:tcPr>
          <w:p w:rsidR="002C4F3F" w:rsidRPr="00EA4893" w:rsidRDefault="002C4F3F" w:rsidP="0019766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副高级</w:t>
            </w:r>
          </w:p>
        </w:tc>
        <w:tc>
          <w:tcPr>
            <w:tcW w:w="3711" w:type="dxa"/>
            <w:gridSpan w:val="3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中级</w:t>
            </w:r>
          </w:p>
        </w:tc>
        <w:tc>
          <w:tcPr>
            <w:tcW w:w="3853" w:type="dxa"/>
            <w:gridSpan w:val="3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初级</w:t>
            </w: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3493" w:type="dxa"/>
            <w:gridSpan w:val="3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33</w:t>
            </w:r>
          </w:p>
        </w:tc>
        <w:tc>
          <w:tcPr>
            <w:tcW w:w="3711" w:type="dxa"/>
            <w:gridSpan w:val="3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46</w:t>
            </w:r>
          </w:p>
        </w:tc>
        <w:tc>
          <w:tcPr>
            <w:tcW w:w="3853" w:type="dxa"/>
            <w:gridSpan w:val="3"/>
            <w:shd w:val="clear" w:color="auto" w:fill="auto"/>
            <w:vAlign w:val="center"/>
          </w:tcPr>
          <w:p w:rsidR="002C4F3F" w:rsidRPr="00EA4893" w:rsidRDefault="00BF0610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3</w:t>
            </w: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岗位等级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2C4F3F" w:rsidRPr="00EA4893" w:rsidRDefault="002C4F3F" w:rsidP="0019766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五级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+</w:t>
            </w: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六级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七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八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九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十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十一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十二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十三</w:t>
            </w: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比例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2C4F3F" w:rsidRPr="00EA4893" w:rsidRDefault="002C4F3F" w:rsidP="0019766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6</w:t>
            </w: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4</w:t>
            </w: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7D24E6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  <w:r w:rsidR="002C4F3F"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40%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7D24E6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  <w:r w:rsidR="002C4F3F"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50%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50%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20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3F41C1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14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18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3F41C1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14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现聘岗位数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17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21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15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2C4F3F" w:rsidRPr="0090739B" w:rsidTr="00197669">
        <w:trPr>
          <w:trHeight w:val="390"/>
        </w:trPr>
        <w:tc>
          <w:tcPr>
            <w:tcW w:w="432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60" w:type="dxa"/>
            <w:vMerge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2C4F3F" w:rsidRPr="00D06E75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D06E75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空缺岗位数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3F41C1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-3+X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D2416">
              <w:rPr>
                <w:rFonts w:asciiTheme="minorEastAsia" w:eastAsiaTheme="minorEastAsia" w:hAnsiTheme="minorEastAsia"/>
                <w:noProof/>
                <w:kern w:val="0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2C4F3F" w:rsidRPr="0090739B" w:rsidTr="002C4F3F">
        <w:trPr>
          <w:trHeight w:val="718"/>
        </w:trPr>
        <w:tc>
          <w:tcPr>
            <w:tcW w:w="1492" w:type="dxa"/>
            <w:gridSpan w:val="2"/>
            <w:shd w:val="clear" w:color="auto" w:fill="auto"/>
            <w:vAlign w:val="center"/>
          </w:tcPr>
          <w:p w:rsidR="002C4F3F" w:rsidRPr="00EA4893" w:rsidRDefault="002C4F3F" w:rsidP="0019766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学校</w:t>
            </w:r>
          </w:p>
          <w:p w:rsidR="002C4F3F" w:rsidRPr="00EA4893" w:rsidRDefault="002C4F3F" w:rsidP="00197669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A4893">
              <w:rPr>
                <w:rFonts w:asciiTheme="minorEastAsia" w:eastAsiaTheme="minorEastAsia" w:hAnsiTheme="minorEastAsia" w:hint="eastAsia"/>
                <w:kern w:val="0"/>
                <w:sz w:val="24"/>
              </w:rPr>
              <w:t>审核意见</w:t>
            </w:r>
          </w:p>
        </w:tc>
        <w:tc>
          <w:tcPr>
            <w:tcW w:w="12650" w:type="dxa"/>
            <w:gridSpan w:val="10"/>
            <w:shd w:val="clear" w:color="auto" w:fill="auto"/>
            <w:vAlign w:val="center"/>
          </w:tcPr>
          <w:p w:rsidR="002C4F3F" w:rsidRPr="00EA4893" w:rsidRDefault="002C4F3F" w:rsidP="00197669">
            <w:pPr>
              <w:widowControl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5328B4" w:rsidRPr="002975AD" w:rsidRDefault="005328B4" w:rsidP="002975AD"/>
    <w:sectPr w:rsidR="005328B4" w:rsidRPr="002975AD" w:rsidSect="005676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E5F" w:rsidRDefault="00F77E5F" w:rsidP="00567633">
      <w:r>
        <w:separator/>
      </w:r>
    </w:p>
  </w:endnote>
  <w:endnote w:type="continuationSeparator" w:id="0">
    <w:p w:rsidR="00F77E5F" w:rsidRDefault="00F77E5F" w:rsidP="0056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E5F" w:rsidRDefault="00F77E5F" w:rsidP="00567633">
      <w:r>
        <w:separator/>
      </w:r>
    </w:p>
  </w:footnote>
  <w:footnote w:type="continuationSeparator" w:id="0">
    <w:p w:rsidR="00F77E5F" w:rsidRDefault="00F77E5F" w:rsidP="0056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83"/>
    <w:rsid w:val="00013842"/>
    <w:rsid w:val="00021350"/>
    <w:rsid w:val="00091304"/>
    <w:rsid w:val="000F44D1"/>
    <w:rsid w:val="0014708E"/>
    <w:rsid w:val="001514FA"/>
    <w:rsid w:val="00177C31"/>
    <w:rsid w:val="00185EEB"/>
    <w:rsid w:val="001862A5"/>
    <w:rsid w:val="001A4EC0"/>
    <w:rsid w:val="00215EF6"/>
    <w:rsid w:val="00233884"/>
    <w:rsid w:val="0026531B"/>
    <w:rsid w:val="00283B83"/>
    <w:rsid w:val="00284A93"/>
    <w:rsid w:val="00293633"/>
    <w:rsid w:val="002975AD"/>
    <w:rsid w:val="002B6A93"/>
    <w:rsid w:val="002C4F3F"/>
    <w:rsid w:val="002D7E89"/>
    <w:rsid w:val="002F4527"/>
    <w:rsid w:val="00327123"/>
    <w:rsid w:val="0038087F"/>
    <w:rsid w:val="003B64B7"/>
    <w:rsid w:val="003D34D9"/>
    <w:rsid w:val="003D3BF5"/>
    <w:rsid w:val="003F41C1"/>
    <w:rsid w:val="0040227E"/>
    <w:rsid w:val="00437CC1"/>
    <w:rsid w:val="004B239D"/>
    <w:rsid w:val="004F7683"/>
    <w:rsid w:val="005328B4"/>
    <w:rsid w:val="0053565C"/>
    <w:rsid w:val="00550A72"/>
    <w:rsid w:val="00555FFC"/>
    <w:rsid w:val="00567633"/>
    <w:rsid w:val="00572D02"/>
    <w:rsid w:val="0057443D"/>
    <w:rsid w:val="00576778"/>
    <w:rsid w:val="005A50FE"/>
    <w:rsid w:val="005E2E30"/>
    <w:rsid w:val="005F5B00"/>
    <w:rsid w:val="00625BB2"/>
    <w:rsid w:val="00631BAB"/>
    <w:rsid w:val="00685639"/>
    <w:rsid w:val="006A0ACB"/>
    <w:rsid w:val="00707C29"/>
    <w:rsid w:val="007338B1"/>
    <w:rsid w:val="0076673F"/>
    <w:rsid w:val="00780D6C"/>
    <w:rsid w:val="007B1B63"/>
    <w:rsid w:val="007B7FB0"/>
    <w:rsid w:val="007D117D"/>
    <w:rsid w:val="007D24E6"/>
    <w:rsid w:val="00805807"/>
    <w:rsid w:val="0084403D"/>
    <w:rsid w:val="008512BB"/>
    <w:rsid w:val="00882694"/>
    <w:rsid w:val="008A2227"/>
    <w:rsid w:val="008F4C62"/>
    <w:rsid w:val="00916483"/>
    <w:rsid w:val="009505E2"/>
    <w:rsid w:val="009907B5"/>
    <w:rsid w:val="009B2D30"/>
    <w:rsid w:val="009B4D70"/>
    <w:rsid w:val="009C097A"/>
    <w:rsid w:val="00A26A6F"/>
    <w:rsid w:val="00A74623"/>
    <w:rsid w:val="00AA4893"/>
    <w:rsid w:val="00AC3BA6"/>
    <w:rsid w:val="00AF410A"/>
    <w:rsid w:val="00AF5B4A"/>
    <w:rsid w:val="00B04448"/>
    <w:rsid w:val="00B1664E"/>
    <w:rsid w:val="00B17207"/>
    <w:rsid w:val="00B2009D"/>
    <w:rsid w:val="00BA64DE"/>
    <w:rsid w:val="00BF0610"/>
    <w:rsid w:val="00BF0BA5"/>
    <w:rsid w:val="00C65420"/>
    <w:rsid w:val="00CB1DA7"/>
    <w:rsid w:val="00CB3B0B"/>
    <w:rsid w:val="00CB705D"/>
    <w:rsid w:val="00CE1170"/>
    <w:rsid w:val="00D05A0C"/>
    <w:rsid w:val="00D417B4"/>
    <w:rsid w:val="00D7456E"/>
    <w:rsid w:val="00D9119E"/>
    <w:rsid w:val="00D93417"/>
    <w:rsid w:val="00E56833"/>
    <w:rsid w:val="00E710C6"/>
    <w:rsid w:val="00E7277B"/>
    <w:rsid w:val="00E72BED"/>
    <w:rsid w:val="00E72F9B"/>
    <w:rsid w:val="00E771AF"/>
    <w:rsid w:val="00E83D73"/>
    <w:rsid w:val="00EF2392"/>
    <w:rsid w:val="00EF71E9"/>
    <w:rsid w:val="00F40466"/>
    <w:rsid w:val="00F66E01"/>
    <w:rsid w:val="00F77E5F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7BA8F-E5B2-4D33-9519-5709B81A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6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6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何德超</dc:creator>
  <cp:keywords/>
  <dc:description/>
  <cp:lastModifiedBy>Dell</cp:lastModifiedBy>
  <cp:revision>2</cp:revision>
  <dcterms:created xsi:type="dcterms:W3CDTF">2022-11-18T00:27:00Z</dcterms:created>
  <dcterms:modified xsi:type="dcterms:W3CDTF">2022-11-18T00:27:00Z</dcterms:modified>
</cp:coreProperties>
</file>