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05D8" w14:textId="70EBF546" w:rsidR="0083374E" w:rsidRPr="0083374E" w:rsidRDefault="0083374E" w:rsidP="0083374E">
      <w:pPr>
        <w:jc w:val="center"/>
        <w:rPr>
          <w:rFonts w:ascii="黑体" w:eastAsia="黑体" w:hAnsi="黑体" w:cs="Arial"/>
          <w:sz w:val="32"/>
          <w:szCs w:val="32"/>
        </w:rPr>
      </w:pPr>
      <w:r w:rsidRPr="0083374E">
        <w:rPr>
          <w:rFonts w:ascii="黑体" w:eastAsia="黑体" w:hAnsi="黑体" w:cs="Arial" w:hint="eastAsia"/>
          <w:sz w:val="32"/>
          <w:szCs w:val="32"/>
        </w:rPr>
        <w:t>全民阅读推广</w:t>
      </w:r>
      <w:r w:rsidRPr="0083374E">
        <w:rPr>
          <w:rFonts w:ascii="黑体" w:eastAsia="黑体" w:hAnsi="黑体" w:cs="Arial"/>
          <w:sz w:val="32"/>
          <w:szCs w:val="32"/>
        </w:rPr>
        <w:t>志愿者报名表</w:t>
      </w:r>
    </w:p>
    <w:p w14:paraId="272D6708" w14:textId="13D66744" w:rsidR="0083374E" w:rsidRDefault="0083374E">
      <w:pPr>
        <w:rPr>
          <w:rFonts w:ascii="宋体" w:eastAsia="宋体" w:hAnsi="宋体" w:cs="Arial"/>
          <w:sz w:val="24"/>
          <w:szCs w:val="24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851"/>
        <w:gridCol w:w="4103"/>
      </w:tblGrid>
      <w:tr w:rsidR="0083374E" w:rsidRPr="0083374E" w14:paraId="3A8909BE" w14:textId="1A8B870D" w:rsidTr="003B44B5">
        <w:trPr>
          <w:trHeight w:val="471"/>
        </w:trPr>
        <w:tc>
          <w:tcPr>
            <w:tcW w:w="1271" w:type="dxa"/>
            <w:vAlign w:val="center"/>
          </w:tcPr>
          <w:p w14:paraId="57637109" w14:textId="14634D47" w:rsidR="0083374E" w:rsidRPr="00073A94" w:rsidRDefault="0083374E">
            <w:pPr>
              <w:rPr>
                <w:rFonts w:ascii="黑体" w:eastAsia="黑体" w:hAnsi="黑体"/>
                <w:sz w:val="24"/>
                <w:szCs w:val="24"/>
              </w:rPr>
            </w:pPr>
            <w:r w:rsidRPr="00073A9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1CF44F19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BB04B3" w14:textId="107DCA52" w:rsidR="0083374E" w:rsidRPr="00073A94" w:rsidRDefault="0083374E" w:rsidP="008337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73A94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4954" w:type="dxa"/>
            <w:gridSpan w:val="2"/>
            <w:vAlign w:val="center"/>
          </w:tcPr>
          <w:p w14:paraId="68B02B5B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374E" w:rsidRPr="0083374E" w14:paraId="4FC120CC" w14:textId="2FFABAEC" w:rsidTr="003B44B5">
        <w:trPr>
          <w:trHeight w:val="491"/>
        </w:trPr>
        <w:tc>
          <w:tcPr>
            <w:tcW w:w="1271" w:type="dxa"/>
            <w:vAlign w:val="center"/>
          </w:tcPr>
          <w:p w14:paraId="36479637" w14:textId="0E7D9C03" w:rsidR="0083374E" w:rsidRPr="00073A94" w:rsidRDefault="0083374E">
            <w:pPr>
              <w:rPr>
                <w:rFonts w:ascii="黑体" w:eastAsia="黑体" w:hAnsi="黑体"/>
                <w:sz w:val="24"/>
                <w:szCs w:val="24"/>
              </w:rPr>
            </w:pPr>
            <w:r w:rsidRPr="00073A94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35A8DCD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3192F3" w14:textId="1ABF82F0" w:rsidR="0083374E" w:rsidRPr="00073A94" w:rsidRDefault="0083374E" w:rsidP="008337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73A94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4954" w:type="dxa"/>
            <w:gridSpan w:val="2"/>
            <w:vAlign w:val="center"/>
          </w:tcPr>
          <w:p w14:paraId="3BDF626C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374E" w:rsidRPr="0083374E" w14:paraId="26F7139E" w14:textId="31AB5651" w:rsidTr="003B44B5">
        <w:trPr>
          <w:trHeight w:val="471"/>
        </w:trPr>
        <w:tc>
          <w:tcPr>
            <w:tcW w:w="1271" w:type="dxa"/>
            <w:vAlign w:val="center"/>
          </w:tcPr>
          <w:p w14:paraId="3F141923" w14:textId="2CD32E03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01152431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F4F187" w14:textId="7FA04980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954" w:type="dxa"/>
            <w:gridSpan w:val="2"/>
            <w:vAlign w:val="center"/>
          </w:tcPr>
          <w:p w14:paraId="15E2B4B1" w14:textId="13438620" w:rsidR="0083374E" w:rsidRPr="00073A94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 w:rsidRPr="00073A94">
              <w:rPr>
                <w:rFonts w:ascii="宋体" w:eastAsia="宋体" w:hAnsi="宋体"/>
                <w:sz w:val="24"/>
                <w:szCs w:val="24"/>
              </w:rPr>
              <w:t>□中共党员 □共青团员 □群众 □其他</w:t>
            </w:r>
          </w:p>
        </w:tc>
      </w:tr>
      <w:tr w:rsidR="0083374E" w:rsidRPr="0083374E" w14:paraId="17F21076" w14:textId="4E1CCFA3" w:rsidTr="00CD3C4C">
        <w:trPr>
          <w:trHeight w:val="471"/>
        </w:trPr>
        <w:tc>
          <w:tcPr>
            <w:tcW w:w="1271" w:type="dxa"/>
            <w:vAlign w:val="center"/>
          </w:tcPr>
          <w:p w14:paraId="6FB86BB0" w14:textId="1C64810E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1108303B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043EF4" w14:textId="4E118936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4103" w:type="dxa"/>
            <w:vAlign w:val="center"/>
          </w:tcPr>
          <w:p w14:paraId="08F003AA" w14:textId="77777777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374E" w:rsidRPr="0083374E" w14:paraId="75CF9BC3" w14:textId="45D69ADA" w:rsidTr="003B44B5">
        <w:trPr>
          <w:trHeight w:val="1714"/>
        </w:trPr>
        <w:tc>
          <w:tcPr>
            <w:tcW w:w="2972" w:type="dxa"/>
            <w:gridSpan w:val="2"/>
            <w:vAlign w:val="center"/>
          </w:tcPr>
          <w:p w14:paraId="0FD48022" w14:textId="30290CAD" w:rsidR="0083374E" w:rsidRPr="0083374E" w:rsidRDefault="0083374E" w:rsidP="0083374E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您期望参与的全民阅读推广服务领域（可多选）</w:t>
            </w:r>
          </w:p>
        </w:tc>
        <w:tc>
          <w:tcPr>
            <w:tcW w:w="6088" w:type="dxa"/>
            <w:gridSpan w:val="3"/>
            <w:vAlign w:val="center"/>
          </w:tcPr>
          <w:p w14:paraId="63614D1B" w14:textId="40A006CA" w:rsidR="00073A94" w:rsidRPr="00D1245B" w:rsidRDefault="0083374E" w:rsidP="00073A9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474E7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74E75" w:rsidRPr="00D1245B">
              <w:rPr>
                <w:rFonts w:ascii="宋体" w:eastAsia="宋体" w:hAnsi="宋体" w:cs="Arial"/>
                <w:sz w:val="24"/>
                <w:szCs w:val="24"/>
              </w:rPr>
              <w:t>阅读理念宣传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(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宣传全民阅读意义，激发师生阅读热情，引导更多人参与到全民阅读与校园阅读中来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)</w:t>
            </w:r>
          </w:p>
          <w:p w14:paraId="62CB00A5" w14:textId="366062EA" w:rsidR="00474E75" w:rsidRDefault="0083374E" w:rsidP="00073A9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474E75" w:rsidRPr="00D1245B">
              <w:rPr>
                <w:rFonts w:ascii="宋体" w:eastAsia="宋体" w:hAnsi="宋体" w:cs="Arial"/>
                <w:sz w:val="24"/>
                <w:szCs w:val="24"/>
              </w:rPr>
              <w:t>优秀读物推介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(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协助筛选、整理优秀出版物</w:t>
            </w:r>
            <w:r w:rsidR="00073A94" w:rsidRPr="007C6E6C">
              <w:rPr>
                <w:rFonts w:ascii="楷体" w:eastAsia="楷体" w:hAnsi="楷体" w:cs="Arial" w:hint="eastAsia"/>
                <w:sz w:val="24"/>
                <w:szCs w:val="24"/>
              </w:rPr>
              <w:t>,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线上线下向师生推介优质阅读资源，提升图书馆馆藏利用率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)</w:t>
            </w:r>
            <w:r w:rsidR="00073A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5C75AB7" w14:textId="70AE6B8D" w:rsidR="00073A94" w:rsidRDefault="0083374E" w:rsidP="00073A9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073A94" w:rsidRPr="00D1245B">
              <w:rPr>
                <w:rFonts w:ascii="宋体" w:eastAsia="宋体" w:hAnsi="宋体" w:cs="Arial"/>
                <w:sz w:val="24"/>
                <w:szCs w:val="24"/>
              </w:rPr>
              <w:t>校园书香营造</w:t>
            </w:r>
            <w:r w:rsidR="00073A94">
              <w:rPr>
                <w:rFonts w:ascii="宋体" w:eastAsia="宋体" w:hAnsi="宋体" w:cs="Arial"/>
                <w:sz w:val="24"/>
                <w:szCs w:val="24"/>
              </w:rPr>
              <w:t>（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参与</w:t>
            </w:r>
            <w:r w:rsidR="00073A94" w:rsidRPr="007C6E6C">
              <w:rPr>
                <w:rFonts w:ascii="楷体" w:eastAsia="楷体" w:hAnsi="楷体" w:cs="Arial" w:hint="eastAsia"/>
                <w:sz w:val="24"/>
                <w:szCs w:val="24"/>
              </w:rPr>
              <w:t>阅读推广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活动的策划与执行，组织师生参与，记录活动瞬间、收集反馈意见，助力活动开展</w:t>
            </w:r>
            <w:r w:rsidR="00073A94">
              <w:rPr>
                <w:rFonts w:ascii="宋体" w:eastAsia="宋体" w:hAnsi="宋体" w:cs="Arial"/>
                <w:sz w:val="24"/>
                <w:szCs w:val="24"/>
              </w:rPr>
              <w:t>）</w:t>
            </w:r>
          </w:p>
          <w:p w14:paraId="69C3D691" w14:textId="0A3B2634" w:rsidR="00474E75" w:rsidRDefault="0083374E" w:rsidP="00073A94">
            <w:pPr>
              <w:spacing w:line="360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073A94" w:rsidRPr="004D0448">
              <w:rPr>
                <w:rFonts w:ascii="宋体" w:eastAsia="宋体" w:hAnsi="宋体" w:cs="Arial"/>
                <w:sz w:val="24"/>
                <w:szCs w:val="24"/>
              </w:rPr>
              <w:t>新媒体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内容运营</w:t>
            </w:r>
            <w:r w:rsidR="00073A94">
              <w:rPr>
                <w:rFonts w:ascii="宋体" w:eastAsia="宋体" w:hAnsi="宋体" w:cs="Arial"/>
                <w:sz w:val="24"/>
                <w:szCs w:val="24"/>
              </w:rPr>
              <w:t>(</w:t>
            </w:r>
            <w:r w:rsidR="00474E75" w:rsidRPr="007C6E6C">
              <w:rPr>
                <w:rFonts w:ascii="楷体" w:eastAsia="楷体" w:hAnsi="楷体" w:cs="Arial"/>
                <w:sz w:val="24"/>
                <w:szCs w:val="24"/>
              </w:rPr>
              <w:t>撰写阅读宣传文案、制作阅读短视频、推送阅读资讯与活动预告</w:t>
            </w:r>
            <w:r w:rsidR="00073A94" w:rsidRPr="007C6E6C">
              <w:rPr>
                <w:rFonts w:ascii="楷体" w:eastAsia="楷体" w:hAnsi="楷体" w:cs="Arial"/>
                <w:sz w:val="24"/>
                <w:szCs w:val="24"/>
              </w:rPr>
              <w:t>等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)</w:t>
            </w:r>
          </w:p>
          <w:p w14:paraId="5DC5D249" w14:textId="4B5043C9" w:rsidR="00073A94" w:rsidRDefault="0083374E" w:rsidP="00073A9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073A9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073A94" w:rsidRPr="004D0448">
              <w:rPr>
                <w:rFonts w:ascii="宋体" w:eastAsia="宋体" w:hAnsi="宋体" w:cs="Arial"/>
                <w:sz w:val="24"/>
                <w:szCs w:val="24"/>
              </w:rPr>
              <w:t>图书馆辅助服务</w:t>
            </w:r>
            <w:r w:rsidR="00073A94">
              <w:rPr>
                <w:rFonts w:ascii="宋体" w:eastAsia="宋体" w:hAnsi="宋体" w:cs="Arial" w:hint="eastAsia"/>
                <w:sz w:val="24"/>
                <w:szCs w:val="24"/>
              </w:rPr>
              <w:t>(</w:t>
            </w:r>
            <w:r w:rsidR="00073A94" w:rsidRPr="007C6E6C">
              <w:rPr>
                <w:rFonts w:ascii="楷体" w:eastAsia="楷体" w:hAnsi="楷体" w:cs="宋体"/>
                <w:kern w:val="0"/>
                <w:sz w:val="24"/>
                <w:szCs w:val="24"/>
              </w:rPr>
              <w:t>图书整理与借阅服务、</w:t>
            </w:r>
            <w:r w:rsidR="007C6E6C">
              <w:rPr>
                <w:rFonts w:ascii="楷体" w:eastAsia="楷体" w:hAnsi="楷体" w:cs="宋体"/>
                <w:kern w:val="0"/>
                <w:sz w:val="24"/>
                <w:szCs w:val="24"/>
              </w:rPr>
              <w:t>阅</w:t>
            </w:r>
            <w:r w:rsidR="00282589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读</w:t>
            </w:r>
            <w:r w:rsidR="00073A94" w:rsidRPr="007C6E6C">
              <w:rPr>
                <w:rFonts w:ascii="楷体" w:eastAsia="楷体" w:hAnsi="楷体" w:cs="宋体"/>
                <w:kern w:val="0"/>
                <w:sz w:val="24"/>
                <w:szCs w:val="24"/>
              </w:rPr>
              <w:t>指导与咨询</w:t>
            </w:r>
            <w:r w:rsidR="007C6E6C" w:rsidRPr="007C6E6C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等</w:t>
            </w:r>
            <w:r w:rsidR="007C6E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  <w:p w14:paraId="060BFC2E" w14:textId="0D2F5939" w:rsidR="0083374E" w:rsidRPr="0083374E" w:rsidRDefault="0083374E" w:rsidP="00073A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 w:cs="宋体"/>
                <w:kern w:val="0"/>
                <w:sz w:val="24"/>
                <w:szCs w:val="24"/>
              </w:rPr>
              <w:t>□ 其他（请注明）</w:t>
            </w:r>
            <w:r w:rsidR="007C6E6C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:rsidR="0083374E" w:rsidRPr="0083374E" w14:paraId="43FC191E" w14:textId="6621F5FA" w:rsidTr="003B44B5">
        <w:trPr>
          <w:trHeight w:val="471"/>
        </w:trPr>
        <w:tc>
          <w:tcPr>
            <w:tcW w:w="2972" w:type="dxa"/>
            <w:gridSpan w:val="2"/>
            <w:vAlign w:val="center"/>
          </w:tcPr>
          <w:p w14:paraId="38978280" w14:textId="1B0E6B81" w:rsidR="0083374E" w:rsidRPr="0083374E" w:rsidRDefault="0083374E" w:rsidP="003B44B5">
            <w:pPr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/>
                <w:sz w:val="24"/>
                <w:szCs w:val="24"/>
              </w:rPr>
              <w:t>您可投入的志愿服务时间</w:t>
            </w:r>
          </w:p>
        </w:tc>
        <w:tc>
          <w:tcPr>
            <w:tcW w:w="6088" w:type="dxa"/>
            <w:gridSpan w:val="3"/>
            <w:vAlign w:val="center"/>
          </w:tcPr>
          <w:p w14:paraId="5349D3EA" w14:textId="77777777" w:rsidR="0083374E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/>
                <w:sz w:val="24"/>
                <w:szCs w:val="24"/>
              </w:rPr>
              <w:t>（请注明每周 / 每月可服务时长，及可服务时间段）</w:t>
            </w:r>
          </w:p>
          <w:p w14:paraId="6A1AAE7F" w14:textId="77777777" w:rsidR="003B44B5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544FB9B" w14:textId="741E0D87" w:rsidR="003B44B5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FF9E63C" w14:textId="77777777" w:rsidR="003B44B5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45F1FDB" w14:textId="77777777" w:rsidR="003B44B5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51B5B6D" w14:textId="42752D7E" w:rsidR="003B44B5" w:rsidRPr="003B44B5" w:rsidRDefault="003B44B5" w:rsidP="003B44B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3374E" w:rsidRPr="0083374E" w14:paraId="1D070C10" w14:textId="039DBDA3" w:rsidTr="003B44B5">
        <w:trPr>
          <w:trHeight w:val="471"/>
        </w:trPr>
        <w:tc>
          <w:tcPr>
            <w:tcW w:w="2972" w:type="dxa"/>
            <w:gridSpan w:val="2"/>
            <w:vAlign w:val="center"/>
          </w:tcPr>
          <w:p w14:paraId="395C6CB0" w14:textId="69941A0F" w:rsidR="0083374E" w:rsidRP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  <w:r w:rsidRPr="0083374E">
              <w:rPr>
                <w:rFonts w:ascii="宋体" w:eastAsia="宋体" w:hAnsi="宋体"/>
                <w:sz w:val="24"/>
                <w:szCs w:val="24"/>
              </w:rPr>
              <w:t>您希望通过志愿服务获得哪些成长或资源支持</w:t>
            </w:r>
          </w:p>
        </w:tc>
        <w:tc>
          <w:tcPr>
            <w:tcW w:w="6088" w:type="dxa"/>
            <w:gridSpan w:val="3"/>
            <w:vAlign w:val="center"/>
          </w:tcPr>
          <w:p w14:paraId="471D00A2" w14:textId="77777777" w:rsidR="0083374E" w:rsidRDefault="0083374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56F5E7" w14:textId="77777777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BC62A4E" w14:textId="71025EBD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F97BCA" w14:textId="77777777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EE7479" w14:textId="2FF700A1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444635E" w14:textId="77777777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CCA49C6" w14:textId="77777777" w:rsidR="003B44B5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662B049" w14:textId="7EA50C00" w:rsidR="003B44B5" w:rsidRPr="0083374E" w:rsidRDefault="003B44B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3444883" w14:textId="77777777" w:rsidR="0083374E" w:rsidRDefault="0083374E"/>
    <w:sectPr w:rsidR="0083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6B57" w14:textId="77777777" w:rsidR="00133498" w:rsidRDefault="00133498" w:rsidP="007C6E6C">
      <w:r>
        <w:separator/>
      </w:r>
    </w:p>
  </w:endnote>
  <w:endnote w:type="continuationSeparator" w:id="0">
    <w:p w14:paraId="6DF68874" w14:textId="77777777" w:rsidR="00133498" w:rsidRDefault="00133498" w:rsidP="007C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42C0" w14:textId="77777777" w:rsidR="00133498" w:rsidRDefault="00133498" w:rsidP="007C6E6C">
      <w:r>
        <w:separator/>
      </w:r>
    </w:p>
  </w:footnote>
  <w:footnote w:type="continuationSeparator" w:id="0">
    <w:p w14:paraId="31140182" w14:textId="77777777" w:rsidR="00133498" w:rsidRDefault="00133498" w:rsidP="007C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CB3"/>
    <w:multiLevelType w:val="multilevel"/>
    <w:tmpl w:val="8B56E974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entative="1">
      <w:start w:val="1"/>
      <w:numFmt w:val="decimal"/>
      <w:lvlText w:val="%2."/>
      <w:lvlJc w:val="left"/>
      <w:pPr>
        <w:tabs>
          <w:tab w:val="num" w:pos="2639"/>
        </w:tabs>
        <w:ind w:left="2639" w:hanging="360"/>
      </w:pPr>
    </w:lvl>
    <w:lvl w:ilvl="2" w:tentative="1">
      <w:start w:val="1"/>
      <w:numFmt w:val="decimal"/>
      <w:lvlText w:val="%3."/>
      <w:lvlJc w:val="left"/>
      <w:pPr>
        <w:tabs>
          <w:tab w:val="num" w:pos="3359"/>
        </w:tabs>
        <w:ind w:left="3359" w:hanging="360"/>
      </w:pPr>
    </w:lvl>
    <w:lvl w:ilvl="3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</w:lvl>
    <w:lvl w:ilvl="4" w:tentative="1">
      <w:start w:val="1"/>
      <w:numFmt w:val="decimal"/>
      <w:lvlText w:val="%5."/>
      <w:lvlJc w:val="left"/>
      <w:pPr>
        <w:tabs>
          <w:tab w:val="num" w:pos="4799"/>
        </w:tabs>
        <w:ind w:left="4799" w:hanging="360"/>
      </w:pPr>
    </w:lvl>
    <w:lvl w:ilvl="5" w:tentative="1">
      <w:start w:val="1"/>
      <w:numFmt w:val="decimal"/>
      <w:lvlText w:val="%6."/>
      <w:lvlJc w:val="left"/>
      <w:pPr>
        <w:tabs>
          <w:tab w:val="num" w:pos="5519"/>
        </w:tabs>
        <w:ind w:left="5519" w:hanging="360"/>
      </w:pPr>
    </w:lvl>
    <w:lvl w:ilvl="6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</w:lvl>
    <w:lvl w:ilvl="7" w:tentative="1">
      <w:start w:val="1"/>
      <w:numFmt w:val="decimal"/>
      <w:lvlText w:val="%8."/>
      <w:lvlJc w:val="left"/>
      <w:pPr>
        <w:tabs>
          <w:tab w:val="num" w:pos="6959"/>
        </w:tabs>
        <w:ind w:left="6959" w:hanging="360"/>
      </w:pPr>
    </w:lvl>
    <w:lvl w:ilvl="8" w:tentative="1">
      <w:start w:val="1"/>
      <w:numFmt w:val="decimal"/>
      <w:lvlText w:val="%9."/>
      <w:lvlJc w:val="left"/>
      <w:pPr>
        <w:tabs>
          <w:tab w:val="num" w:pos="7679"/>
        </w:tabs>
        <w:ind w:left="7679" w:hanging="360"/>
      </w:pPr>
    </w:lvl>
  </w:abstractNum>
  <w:abstractNum w:abstractNumId="1" w15:restartNumberingAfterBreak="0">
    <w:nsid w:val="62F362A7"/>
    <w:multiLevelType w:val="multilevel"/>
    <w:tmpl w:val="F22051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4E"/>
    <w:rsid w:val="00073A94"/>
    <w:rsid w:val="00133498"/>
    <w:rsid w:val="00282589"/>
    <w:rsid w:val="003B44B5"/>
    <w:rsid w:val="00474E75"/>
    <w:rsid w:val="00672F14"/>
    <w:rsid w:val="007C6E6C"/>
    <w:rsid w:val="0083374E"/>
    <w:rsid w:val="00B72019"/>
    <w:rsid w:val="00C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7D8C1"/>
  <w15:chartTrackingRefBased/>
  <w15:docId w15:val="{EE9AF2B0-6D83-4B9C-9602-547A6F0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337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83374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7C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6E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6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601861362@qq.com</dc:creator>
  <cp:keywords/>
  <dc:description/>
  <cp:lastModifiedBy>601861362@qq.com</cp:lastModifiedBy>
  <cp:revision>5</cp:revision>
  <dcterms:created xsi:type="dcterms:W3CDTF">2026-03-19T01:47:00Z</dcterms:created>
  <dcterms:modified xsi:type="dcterms:W3CDTF">2026-03-20T00:19:00Z</dcterms:modified>
</cp:coreProperties>
</file>